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7A" w:rsidRPr="003163B2" w:rsidRDefault="0086227A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227A" w:rsidRPr="003163B2" w:rsidRDefault="0086227A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hAnsi="Times New Roman" w:cs="Times New Roman"/>
          <w:sz w:val="28"/>
          <w:szCs w:val="28"/>
          <w:lang w:val="uk-UA"/>
        </w:rPr>
        <w:object w:dxaOrig="708" w:dyaOrig="931">
          <v:rect id="rectole0000000000" o:spid="_x0000_i1025" style="width:35.25pt;height:46.5pt" o:ole="" o:preferrelative="t" stroked="f">
            <v:imagedata r:id="rId5" o:title=""/>
          </v:rect>
          <o:OLEObject Type="Embed" ProgID="StaticMetafile" ShapeID="rectole0000000000" DrawAspect="Content" ObjectID="_1593590044" r:id="rId6"/>
        </w:object>
      </w:r>
    </w:p>
    <w:p w:rsidR="0086227A" w:rsidRPr="003163B2" w:rsidRDefault="00A8119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86227A" w:rsidRPr="003163B2" w:rsidRDefault="00A8119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86227A" w:rsidRPr="00B92CE3" w:rsidRDefault="00A8119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Протокол </w:t>
      </w:r>
      <w:r w:rsidRPr="003163B2">
        <w:rPr>
          <w:rFonts w:ascii="Times New Roman" w:eastAsia="Segoe UI Symbol" w:hAnsi="Times New Roman" w:cs="Times New Roman"/>
          <w:b/>
          <w:sz w:val="28"/>
          <w:szCs w:val="28"/>
          <w:lang w:val="uk-UA"/>
        </w:rPr>
        <w:t>№</w:t>
      </w: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10</w:t>
      </w:r>
      <w:r w:rsidR="00B92CE3" w:rsidRPr="00B92CE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6227A" w:rsidRPr="003163B2" w:rsidRDefault="00A8119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міської ради </w:t>
      </w:r>
    </w:p>
    <w:p w:rsidR="0086227A" w:rsidRPr="003163B2" w:rsidRDefault="00A8119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питань регламенту, депутатської діяльності та етики, </w:t>
      </w:r>
    </w:p>
    <w:p w:rsidR="0086227A" w:rsidRPr="003163B2" w:rsidRDefault="00A8119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86227A" w:rsidRPr="003163B2" w:rsidRDefault="00A8119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свободи слова та зв’язків з громадськістю</w:t>
      </w:r>
    </w:p>
    <w:p w:rsidR="0086227A" w:rsidRPr="003163B2" w:rsidRDefault="008622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86227A" w:rsidRPr="003163B2" w:rsidRDefault="00B92CE3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85AE9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A8119D"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 w:rsidRPr="00085AE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8119D"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.2018</w:t>
      </w:r>
    </w:p>
    <w:p w:rsidR="0086227A" w:rsidRPr="003163B2" w:rsidRDefault="00A8119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Малий зал</w:t>
      </w:r>
    </w:p>
    <w:p w:rsidR="0086227A" w:rsidRPr="003163B2" w:rsidRDefault="00A8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Головуючий: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Щербак О. В.</w:t>
      </w:r>
    </w:p>
    <w:p w:rsidR="0086227A" w:rsidRPr="003163B2" w:rsidRDefault="00A8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Присутні члени комісії: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Безпалий О.В., </w:t>
      </w:r>
      <w:proofErr w:type="spellStart"/>
      <w:r w:rsidR="00B92CE3"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Галата</w:t>
      </w:r>
      <w:proofErr w:type="spellEnd"/>
      <w:r w:rsidR="00B92CE3"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</w:t>
      </w:r>
      <w:r w:rsidR="00B92C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92CE3"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Дзюба С.П.,  </w:t>
      </w:r>
      <w:r w:rsidR="00B92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Косенко М.Г.</w:t>
      </w:r>
    </w:p>
    <w:p w:rsidR="0086227A" w:rsidRPr="003163B2" w:rsidRDefault="00A8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Відсутні члени комісії:</w:t>
      </w: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Коробка І.М.</w:t>
      </w:r>
      <w:r w:rsidR="00B92C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92CE3"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Шевченко Н.О.</w:t>
      </w:r>
    </w:p>
    <w:p w:rsidR="0086227A" w:rsidRPr="003163B2" w:rsidRDefault="008622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B92CE3" w:rsidRDefault="00A8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  <w:r w:rsidR="00B92CE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  </w:t>
      </w:r>
      <w:r w:rsidR="00B92CE3" w:rsidRPr="00B92CE3">
        <w:rPr>
          <w:rFonts w:ascii="Times New Roman" w:eastAsia="Times New Roman" w:hAnsi="Times New Roman" w:cs="Times New Roman"/>
          <w:sz w:val="28"/>
          <w:szCs w:val="28"/>
          <w:lang w:val="uk-UA"/>
        </w:rPr>
        <w:t>(список присутніх додається)</w:t>
      </w:r>
    </w:p>
    <w:p w:rsidR="00B92CE3" w:rsidRDefault="00B92CE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</w:p>
    <w:p w:rsidR="0086227A" w:rsidRPr="00EA4AA2" w:rsidRDefault="00A81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A4A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Формування порядку денного</w:t>
      </w:r>
    </w:p>
    <w:p w:rsidR="0086227A" w:rsidRPr="003163B2" w:rsidRDefault="00A8119D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86227A" w:rsidRPr="003163B2" w:rsidRDefault="00A811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Щербак О. В., </w:t>
      </w:r>
      <w:r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голова комісії.</w:t>
      </w:r>
    </w:p>
    <w:p w:rsidR="0086227A" w:rsidRPr="003163B2" w:rsidRDefault="00A81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Ознайомив присутніх з проектом порядку денного засідання постійної комісії</w:t>
      </w: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               та зв’язків з громадськістю від </w:t>
      </w:r>
      <w:r w:rsidR="00B92CE3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B92CE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.2018.</w:t>
      </w:r>
    </w:p>
    <w:p w:rsidR="0086227A" w:rsidRPr="003163B2" w:rsidRDefault="00A81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86227A" w:rsidRPr="003163B2" w:rsidRDefault="00A8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порядок денний з пропозиціями.</w:t>
      </w:r>
    </w:p>
    <w:p w:rsidR="0086227A" w:rsidRPr="003163B2" w:rsidRDefault="00A811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«за» – </w:t>
      </w:r>
      <w:r w:rsidR="00B92CE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, «проти» – 0, «утрималися» – 0.</w:t>
      </w:r>
    </w:p>
    <w:p w:rsidR="0086227A" w:rsidRPr="003163B2" w:rsidRDefault="00A8119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Наголосив, що всі проекти рішень, які не дотримали терміни оприлюднення на офіційному сайті Ніжинської міської ради до моменту розгляду на сесії міської ради не будуть підтримані комісією.</w:t>
      </w:r>
    </w:p>
    <w:p w:rsidR="0086227A" w:rsidRPr="003163B2" w:rsidRDefault="0086227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86227A" w:rsidRPr="00EA4AA2" w:rsidRDefault="00A81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A4A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Порядок денний:</w:t>
      </w:r>
    </w:p>
    <w:p w:rsidR="002212F6" w:rsidRDefault="0091788A" w:rsidP="002212F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788A">
        <w:rPr>
          <w:rFonts w:ascii="Times New Roman" w:hAnsi="Times New Roman"/>
          <w:sz w:val="28"/>
          <w:szCs w:val="28"/>
          <w:lang w:val="uk-UA"/>
        </w:rPr>
        <w:t>Про внесення змін</w:t>
      </w:r>
      <w:r w:rsidR="002212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788A">
        <w:rPr>
          <w:rFonts w:ascii="Times New Roman" w:hAnsi="Times New Roman"/>
          <w:sz w:val="28"/>
          <w:szCs w:val="28"/>
          <w:lang w:val="uk-UA"/>
        </w:rPr>
        <w:t xml:space="preserve">в додаток №1до рішення Ніжинської міської ради </w:t>
      </w:r>
      <w:r w:rsidRPr="0091788A">
        <w:rPr>
          <w:rFonts w:ascii="Times New Roman" w:hAnsi="Times New Roman"/>
          <w:sz w:val="28"/>
          <w:szCs w:val="28"/>
          <w:lang w:val="en-US"/>
        </w:rPr>
        <w:t>VI</w:t>
      </w:r>
      <w:r w:rsidRPr="0091788A">
        <w:rPr>
          <w:rFonts w:ascii="Times New Roman" w:hAnsi="Times New Roman"/>
          <w:sz w:val="28"/>
          <w:szCs w:val="28"/>
          <w:lang w:val="uk-UA"/>
        </w:rPr>
        <w:t xml:space="preserve"> скликання від 18 серпня 2015 року</w:t>
      </w:r>
      <w:r w:rsidR="00833FED" w:rsidRPr="00833F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788A">
        <w:rPr>
          <w:rFonts w:ascii="Times New Roman" w:hAnsi="Times New Roman"/>
          <w:sz w:val="28"/>
          <w:szCs w:val="28"/>
          <w:lang w:val="uk-UA"/>
        </w:rPr>
        <w:t xml:space="preserve">№17-70/2015 «Про затвердження Порядку здійснення роздрібної торгівлі через </w:t>
      </w:r>
      <w:proofErr w:type="spellStart"/>
      <w:r w:rsidRPr="0091788A">
        <w:rPr>
          <w:rFonts w:ascii="Times New Roman" w:hAnsi="Times New Roman"/>
          <w:sz w:val="28"/>
          <w:szCs w:val="28"/>
          <w:lang w:val="uk-UA"/>
        </w:rPr>
        <w:t>дрібнороздрібну</w:t>
      </w:r>
      <w:proofErr w:type="spellEnd"/>
      <w:r w:rsidRPr="0091788A">
        <w:rPr>
          <w:rFonts w:ascii="Times New Roman" w:hAnsi="Times New Roman"/>
          <w:sz w:val="28"/>
          <w:szCs w:val="28"/>
          <w:lang w:val="uk-UA"/>
        </w:rPr>
        <w:t xml:space="preserve"> торговельну мережу шляхом</w:t>
      </w:r>
      <w:r w:rsidR="003D50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788A">
        <w:rPr>
          <w:rFonts w:ascii="Times New Roman" w:hAnsi="Times New Roman"/>
          <w:sz w:val="28"/>
          <w:szCs w:val="28"/>
          <w:lang w:val="uk-UA"/>
        </w:rPr>
        <w:t xml:space="preserve">використання автомагазинів, </w:t>
      </w:r>
      <w:proofErr w:type="spellStart"/>
      <w:r w:rsidRPr="0091788A">
        <w:rPr>
          <w:rFonts w:ascii="Times New Roman" w:hAnsi="Times New Roman"/>
          <w:sz w:val="28"/>
          <w:szCs w:val="28"/>
          <w:lang w:val="uk-UA"/>
        </w:rPr>
        <w:t>автокафе</w:t>
      </w:r>
      <w:proofErr w:type="spellEnd"/>
      <w:r w:rsidRPr="0091788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1788A">
        <w:rPr>
          <w:rFonts w:ascii="Times New Roman" w:hAnsi="Times New Roman"/>
          <w:sz w:val="28"/>
          <w:szCs w:val="28"/>
          <w:lang w:val="uk-UA"/>
        </w:rPr>
        <w:t>авторозвозок</w:t>
      </w:r>
      <w:proofErr w:type="spellEnd"/>
      <w:r w:rsidRPr="0091788A">
        <w:rPr>
          <w:rFonts w:ascii="Times New Roman" w:hAnsi="Times New Roman"/>
          <w:sz w:val="28"/>
          <w:szCs w:val="28"/>
          <w:lang w:val="uk-UA"/>
        </w:rPr>
        <w:t xml:space="preserve">, автоцистерн» </w:t>
      </w:r>
      <w:r w:rsidRPr="009178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119D" w:rsidRPr="009178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(ПР </w:t>
      </w:r>
      <w:r w:rsidR="00A8119D" w:rsidRPr="0091788A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</w:t>
      </w:r>
      <w:r w:rsidR="00A8119D" w:rsidRPr="009178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631A" w:rsidRPr="009178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119D" w:rsidRPr="009178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A8119D" w:rsidRPr="0091788A">
        <w:rPr>
          <w:rFonts w:ascii="Times New Roman" w:eastAsia="Times New Roman" w:hAnsi="Times New Roman" w:cs="Times New Roman"/>
          <w:sz w:val="28"/>
          <w:szCs w:val="28"/>
          <w:lang w:val="uk-UA"/>
        </w:rPr>
        <w:t>.06.2018).</w:t>
      </w:r>
    </w:p>
    <w:p w:rsidR="0086227A" w:rsidRDefault="002212F6" w:rsidP="002212F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12F6">
        <w:rPr>
          <w:rFonts w:ascii="Times New Roman" w:hAnsi="Times New Roman" w:cs="Times New Roman"/>
          <w:sz w:val="28"/>
          <w:szCs w:val="28"/>
          <w:lang w:val="uk-UA"/>
        </w:rPr>
        <w:t>Про затвердження   операційної цілі щодо розвитку малого та середнього підприємництва в Стратегії розвитку міста Ніжина</w:t>
      </w:r>
      <w:r w:rsidRPr="00221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50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A8119D" w:rsidRPr="00221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(ПР </w:t>
      </w:r>
      <w:r w:rsidR="00A8119D" w:rsidRPr="002212F6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82</w:t>
      </w:r>
      <w:r w:rsidR="00A8119D" w:rsidRPr="00221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50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119D" w:rsidRPr="00221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="00A8119D" w:rsidRPr="002212F6">
        <w:rPr>
          <w:rFonts w:ascii="Times New Roman" w:eastAsia="Times New Roman" w:hAnsi="Times New Roman" w:cs="Times New Roman"/>
          <w:sz w:val="28"/>
          <w:szCs w:val="28"/>
          <w:lang w:val="uk-UA"/>
        </w:rPr>
        <w:t>.06.2018).</w:t>
      </w:r>
    </w:p>
    <w:p w:rsidR="00DD3710" w:rsidRDefault="00DD3710" w:rsidP="002212F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РІЗНЕ</w:t>
      </w:r>
    </w:p>
    <w:p w:rsidR="0086227A" w:rsidRPr="003163B2" w:rsidRDefault="00A811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Розгляд питань порядку денного:</w:t>
      </w:r>
    </w:p>
    <w:p w:rsidR="002212F6" w:rsidRPr="002212F6" w:rsidRDefault="002212F6" w:rsidP="002212F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212F6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в додаток №1до рішення Ніжинської міської ради </w:t>
      </w:r>
      <w:r w:rsidRPr="002212F6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212F6">
        <w:rPr>
          <w:rFonts w:ascii="Times New Roman" w:hAnsi="Times New Roman"/>
          <w:b/>
          <w:sz w:val="28"/>
          <w:szCs w:val="28"/>
          <w:lang w:val="uk-UA"/>
        </w:rPr>
        <w:t xml:space="preserve"> скликання від 18 серпня 2015 року</w:t>
      </w:r>
      <w:r w:rsidR="00833FE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212F6">
        <w:rPr>
          <w:rFonts w:ascii="Times New Roman" w:hAnsi="Times New Roman"/>
          <w:b/>
          <w:sz w:val="28"/>
          <w:szCs w:val="28"/>
          <w:lang w:val="uk-UA"/>
        </w:rPr>
        <w:t xml:space="preserve">№ 17-70/2015 «Про затвердження Порядку здійснення роздрібної торгівлі через </w:t>
      </w:r>
      <w:proofErr w:type="spellStart"/>
      <w:r w:rsidRPr="002212F6">
        <w:rPr>
          <w:rFonts w:ascii="Times New Roman" w:hAnsi="Times New Roman"/>
          <w:b/>
          <w:sz w:val="28"/>
          <w:szCs w:val="28"/>
          <w:lang w:val="uk-UA"/>
        </w:rPr>
        <w:t>дрібнороздрібну</w:t>
      </w:r>
      <w:proofErr w:type="spellEnd"/>
      <w:r w:rsidRPr="002212F6">
        <w:rPr>
          <w:rFonts w:ascii="Times New Roman" w:hAnsi="Times New Roman"/>
          <w:b/>
          <w:sz w:val="28"/>
          <w:szCs w:val="28"/>
          <w:lang w:val="uk-UA"/>
        </w:rPr>
        <w:t xml:space="preserve"> торговельну мережу шляхом</w:t>
      </w:r>
      <w:r w:rsidR="00833FE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212F6">
        <w:rPr>
          <w:rFonts w:ascii="Times New Roman" w:hAnsi="Times New Roman"/>
          <w:b/>
          <w:sz w:val="28"/>
          <w:szCs w:val="28"/>
          <w:lang w:val="uk-UA"/>
        </w:rPr>
        <w:t xml:space="preserve">використання автомагазинів, </w:t>
      </w:r>
      <w:proofErr w:type="spellStart"/>
      <w:r w:rsidRPr="002212F6">
        <w:rPr>
          <w:rFonts w:ascii="Times New Roman" w:hAnsi="Times New Roman"/>
          <w:b/>
          <w:sz w:val="28"/>
          <w:szCs w:val="28"/>
          <w:lang w:val="uk-UA"/>
        </w:rPr>
        <w:t>автокафе</w:t>
      </w:r>
      <w:proofErr w:type="spellEnd"/>
      <w:r w:rsidRPr="002212F6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2212F6">
        <w:rPr>
          <w:rFonts w:ascii="Times New Roman" w:hAnsi="Times New Roman"/>
          <w:b/>
          <w:sz w:val="28"/>
          <w:szCs w:val="28"/>
          <w:lang w:val="uk-UA"/>
        </w:rPr>
        <w:t>авторозвозок</w:t>
      </w:r>
      <w:proofErr w:type="spellEnd"/>
      <w:r w:rsidRPr="002212F6">
        <w:rPr>
          <w:rFonts w:ascii="Times New Roman" w:hAnsi="Times New Roman"/>
          <w:b/>
          <w:sz w:val="28"/>
          <w:szCs w:val="28"/>
          <w:lang w:val="uk-UA"/>
        </w:rPr>
        <w:t xml:space="preserve">, автоцистерн» </w:t>
      </w:r>
      <w:r w:rsidRPr="002212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(ПР </w:t>
      </w:r>
      <w:r w:rsidRPr="002212F6">
        <w:rPr>
          <w:rFonts w:ascii="Times New Roman" w:eastAsia="Segoe UI Symbol" w:hAnsi="Times New Roman" w:cs="Times New Roman"/>
          <w:b/>
          <w:sz w:val="28"/>
          <w:szCs w:val="28"/>
          <w:lang w:val="uk-UA"/>
        </w:rPr>
        <w:t>№</w:t>
      </w:r>
      <w:r w:rsidRPr="002212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89  від 11.06.2018).</w:t>
      </w:r>
    </w:p>
    <w:p w:rsidR="0086227A" w:rsidRPr="003163B2" w:rsidRDefault="00A8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86227A" w:rsidRPr="003163B2" w:rsidRDefault="00DD37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Шумейко О.М.</w:t>
      </w:r>
      <w:r w:rsidR="00A8119D"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«Оренда комунального майна»</w:t>
      </w:r>
    </w:p>
    <w:p w:rsidR="00DD3710" w:rsidRPr="00AB4DFB" w:rsidRDefault="00DD3710" w:rsidP="00DD3710">
      <w:pPr>
        <w:pStyle w:val="a4"/>
        <w:tabs>
          <w:tab w:val="left" w:pos="912"/>
        </w:tabs>
        <w:spacing w:line="360" w:lineRule="auto"/>
        <w:ind w:hanging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833FED">
        <w:rPr>
          <w:sz w:val="28"/>
          <w:szCs w:val="28"/>
        </w:rPr>
        <w:t>Повідомила</w:t>
      </w:r>
      <w:r w:rsidR="00A8119D" w:rsidRPr="003163B2">
        <w:rPr>
          <w:sz w:val="28"/>
          <w:szCs w:val="28"/>
        </w:rPr>
        <w:t xml:space="preserve">, що </w:t>
      </w:r>
      <w:r>
        <w:rPr>
          <w:sz w:val="28"/>
          <w:szCs w:val="28"/>
        </w:rPr>
        <w:t xml:space="preserve">проект рішення </w:t>
      </w:r>
      <w:r w:rsidRPr="00AB4DFB">
        <w:rPr>
          <w:bCs/>
          <w:color w:val="000000" w:themeColor="text1"/>
          <w:sz w:val="28"/>
          <w:szCs w:val="28"/>
        </w:rPr>
        <w:t xml:space="preserve">підготовлений </w:t>
      </w:r>
      <w:r w:rsidRPr="00AB4DFB">
        <w:rPr>
          <w:color w:val="000000" w:themeColor="text1"/>
          <w:sz w:val="28"/>
          <w:szCs w:val="28"/>
        </w:rPr>
        <w:t>відповідно до вимог Законів України «Про благоустрій населених пунктів»,  «Про регулювання містобудівної діяльності».</w:t>
      </w:r>
      <w:r>
        <w:rPr>
          <w:color w:val="000000" w:themeColor="text1"/>
          <w:sz w:val="28"/>
          <w:szCs w:val="28"/>
        </w:rPr>
        <w:t xml:space="preserve"> </w:t>
      </w:r>
      <w:r w:rsidRPr="00AB4DFB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даному </w:t>
      </w:r>
      <w:r w:rsidRPr="00AB4DFB">
        <w:rPr>
          <w:color w:val="000000" w:themeColor="text1"/>
          <w:sz w:val="28"/>
          <w:szCs w:val="28"/>
        </w:rPr>
        <w:t xml:space="preserve">проекті враховано рекомендації адміністративної колегії </w:t>
      </w:r>
      <w:r>
        <w:rPr>
          <w:color w:val="000000" w:themeColor="text1"/>
          <w:sz w:val="28"/>
          <w:szCs w:val="28"/>
        </w:rPr>
        <w:t xml:space="preserve">Чернігівського обласного </w:t>
      </w:r>
      <w:r w:rsidRPr="00AB4DFB">
        <w:rPr>
          <w:color w:val="000000" w:themeColor="text1"/>
          <w:sz w:val="28"/>
          <w:szCs w:val="28"/>
        </w:rPr>
        <w:t xml:space="preserve">територіального відділення </w:t>
      </w:r>
      <w:r>
        <w:rPr>
          <w:color w:val="000000" w:themeColor="text1"/>
          <w:sz w:val="28"/>
          <w:szCs w:val="28"/>
        </w:rPr>
        <w:t xml:space="preserve"> Антимонопольного комітету України</w:t>
      </w:r>
      <w:r w:rsidRPr="00AB4DFB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</w:t>
      </w:r>
      <w:r w:rsidRPr="00AB4DFB">
        <w:rPr>
          <w:color w:val="000000" w:themeColor="text1"/>
          <w:sz w:val="28"/>
          <w:szCs w:val="28"/>
        </w:rPr>
        <w:t xml:space="preserve">-рк/к. </w:t>
      </w:r>
    </w:p>
    <w:p w:rsidR="0086227A" w:rsidRPr="003163B2" w:rsidRDefault="00A8119D" w:rsidP="00DD37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86227A" w:rsidRPr="003163B2" w:rsidRDefault="00A8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проект рішення до розгляду на сесії міської ради.</w:t>
      </w:r>
    </w:p>
    <w:p w:rsidR="0086227A" w:rsidRPr="003163B2" w:rsidRDefault="00A811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ГОЛОСУВАЛИ:</w:t>
      </w:r>
      <w:r w:rsidR="00DD37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4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, «проти» – 0, «утрималися» – 0.</w:t>
      </w:r>
    </w:p>
    <w:p w:rsidR="0086227A" w:rsidRPr="003163B2" w:rsidRDefault="0086227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D3710" w:rsidRPr="00DD3710" w:rsidRDefault="00A8119D" w:rsidP="00DD37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D37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="00DD3710" w:rsidRPr="00DD371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  операційної цілі щодо розвитку малого та середнього підприємництва в Стратегії розвитку міста Ніжина</w:t>
      </w:r>
      <w:r w:rsidR="00DD3710" w:rsidRPr="00DD37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(ПР </w:t>
      </w:r>
      <w:r w:rsidR="00DD3710" w:rsidRPr="00DD3710">
        <w:rPr>
          <w:rFonts w:ascii="Times New Roman" w:eastAsia="Segoe UI Symbol" w:hAnsi="Times New Roman" w:cs="Times New Roman"/>
          <w:b/>
          <w:sz w:val="28"/>
          <w:szCs w:val="28"/>
          <w:lang w:val="uk-UA"/>
        </w:rPr>
        <w:t>№</w:t>
      </w:r>
      <w:r w:rsidR="00DD3710" w:rsidRPr="00DD37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82                              від 07.06.2018).</w:t>
      </w:r>
    </w:p>
    <w:p w:rsidR="0086227A" w:rsidRPr="003163B2" w:rsidRDefault="00A8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86227A" w:rsidRPr="003163B2" w:rsidRDefault="00DD371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Гавриш Т.М.</w:t>
      </w:r>
      <w:r w:rsidR="00A8119D"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8119D"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начальник відділу економіки виконавчого комітету Ніжинської міської ради.</w:t>
      </w:r>
    </w:p>
    <w:p w:rsidR="00DD3710" w:rsidRPr="00373EB4" w:rsidRDefault="00A8119D" w:rsidP="00DD3710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DD3710">
        <w:rPr>
          <w:rFonts w:ascii="Times New Roman" w:hAnsi="Times New Roman" w:cs="Times New Roman"/>
          <w:sz w:val="28"/>
          <w:szCs w:val="28"/>
          <w:lang w:val="uk-UA"/>
        </w:rPr>
        <w:t>відом</w:t>
      </w:r>
      <w:r w:rsidRPr="003163B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D3710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3163B2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DD3710">
        <w:rPr>
          <w:rFonts w:ascii="Times New Roman" w:hAnsi="Times New Roman" w:cs="Times New Roman"/>
          <w:sz w:val="28"/>
          <w:szCs w:val="28"/>
          <w:lang w:val="uk-UA"/>
        </w:rPr>
        <w:t>даний проект р</w:t>
      </w:r>
      <w:r w:rsidR="00DD3710" w:rsidRPr="00373EB4">
        <w:rPr>
          <w:rFonts w:ascii="Times New Roman" w:hAnsi="Times New Roman" w:cs="Times New Roman"/>
          <w:sz w:val="28"/>
          <w:szCs w:val="28"/>
          <w:lang w:val="uk-UA"/>
        </w:rPr>
        <w:t xml:space="preserve">озроблений з метою створення сприятливих умов для ведення бізнесу, підвищення ролі та внеску малого і середнього підприємництва в економічний і соціальний розвиток міста, </w:t>
      </w:r>
      <w:r w:rsidR="00DD3710" w:rsidRPr="00373E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 покращення доступу до фінансування, популяр</w:t>
      </w:r>
      <w:r w:rsidR="00DD371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изації підприємницької культури</w:t>
      </w:r>
      <w:r w:rsidR="00DD3710" w:rsidRPr="00373E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,  сприяння експорту, підсилення конкурентоспроможності та інноваційного потенціалу МСП, </w:t>
      </w:r>
      <w:r w:rsidR="00DD3710" w:rsidRPr="00373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710">
        <w:rPr>
          <w:rFonts w:ascii="Times New Roman" w:hAnsi="Times New Roman" w:cs="Times New Roman"/>
          <w:sz w:val="28"/>
          <w:szCs w:val="28"/>
          <w:lang w:val="uk-UA"/>
        </w:rPr>
        <w:t xml:space="preserve">враховує </w:t>
      </w:r>
      <w:r w:rsidR="00DD3710" w:rsidRPr="00373EB4">
        <w:rPr>
          <w:rFonts w:ascii="Times New Roman" w:hAnsi="Times New Roman" w:cs="Times New Roman"/>
          <w:sz w:val="28"/>
          <w:szCs w:val="28"/>
          <w:lang w:val="uk-UA"/>
        </w:rPr>
        <w:t xml:space="preserve">принципи та підходи щодо європейського досвіду формування та реалізації операційних цілей щодо розвитку  малого і середнього підприємництва, та </w:t>
      </w:r>
      <w:r w:rsidR="00DD3710"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 w:rsidR="00DD3710" w:rsidRPr="00373EB4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консультантів Проекту міжнародної технічної допомоги «</w:t>
      </w:r>
      <w:r w:rsidR="00DD3710" w:rsidRPr="00373EB4">
        <w:rPr>
          <w:rFonts w:ascii="Times New Roman" w:hAnsi="Times New Roman" w:cs="Times New Roman"/>
          <w:sz w:val="28"/>
          <w:szCs w:val="28"/>
          <w:lang w:val="en-US"/>
        </w:rPr>
        <w:t>FORBIZ</w:t>
      </w:r>
      <w:r w:rsidR="00DD3710" w:rsidRPr="00373EB4">
        <w:rPr>
          <w:rFonts w:ascii="Times New Roman" w:hAnsi="Times New Roman" w:cs="Times New Roman"/>
          <w:sz w:val="28"/>
          <w:szCs w:val="28"/>
          <w:lang w:val="uk-UA"/>
        </w:rPr>
        <w:t xml:space="preserve"> – створення кращого бізнес – середовища», який зареєстрований в Україні, як проект МТД «Підтримка України з боку ЄС у відновленні економіки»</w:t>
      </w:r>
      <w:r w:rsidR="00DD37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227A" w:rsidRPr="003163B2" w:rsidRDefault="00A8119D" w:rsidP="00DD37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86227A" w:rsidRPr="003163B2" w:rsidRDefault="00A8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проект рішення до розгляду на сесії міської ради.</w:t>
      </w:r>
    </w:p>
    <w:p w:rsidR="0086227A" w:rsidRPr="003163B2" w:rsidRDefault="00A811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</w:t>
      </w:r>
      <w:r w:rsidR="00DD371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«проти» – 0, «утрималися» – </w:t>
      </w:r>
      <w:r w:rsidR="00DD371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227A" w:rsidRPr="003163B2" w:rsidRDefault="0086227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227A" w:rsidRPr="00D14231" w:rsidRDefault="00D14231" w:rsidP="00D142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142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</w:t>
      </w:r>
      <w:r w:rsidR="00A8119D" w:rsidRPr="00D142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РІЗНЕ</w:t>
      </w:r>
    </w:p>
    <w:p w:rsidR="007A39A7" w:rsidRPr="007A39A7" w:rsidRDefault="002A6C4B" w:rsidP="007A3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3.1 </w:t>
      </w:r>
      <w:r w:rsidR="00A8119D" w:rsidRPr="00D142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142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виконання доручення</w:t>
      </w:r>
      <w:r w:rsidR="00D14231" w:rsidRPr="00D14231">
        <w:rPr>
          <w:sz w:val="28"/>
          <w:szCs w:val="28"/>
          <w:lang w:val="uk-UA"/>
        </w:rPr>
        <w:t xml:space="preserve"> </w:t>
      </w:r>
      <w:r w:rsidR="00D14231" w:rsidRPr="002C7CA8">
        <w:rPr>
          <w:rStyle w:val="a5"/>
          <w:sz w:val="28"/>
          <w:szCs w:val="28"/>
          <w:lang w:val="uk-UA"/>
        </w:rPr>
        <w:t xml:space="preserve">постійної комісії </w:t>
      </w:r>
      <w:r w:rsidR="00D14231" w:rsidRPr="00D14231">
        <w:rPr>
          <w:rFonts w:ascii="Times New Roman" w:hAnsi="Times New Roman"/>
          <w:b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 w:rsidR="00D14231">
        <w:rPr>
          <w:rFonts w:ascii="Times New Roman" w:hAnsi="Times New Roman"/>
          <w:b/>
          <w:sz w:val="28"/>
          <w:szCs w:val="28"/>
          <w:lang w:val="uk-UA"/>
        </w:rPr>
        <w:t xml:space="preserve"> від 18.06.2018 року </w:t>
      </w:r>
      <w:r w:rsidR="007A39A7">
        <w:rPr>
          <w:rFonts w:ascii="Times New Roman" w:hAnsi="Times New Roman"/>
          <w:b/>
          <w:sz w:val="28"/>
          <w:szCs w:val="28"/>
          <w:lang w:val="uk-UA"/>
        </w:rPr>
        <w:t>(</w:t>
      </w:r>
      <w:r w:rsidR="007A39A7" w:rsidRPr="007A39A7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="007A39A7">
        <w:rPr>
          <w:rFonts w:ascii="Times New Roman" w:hAnsi="Times New Roman"/>
          <w:b/>
          <w:i/>
          <w:sz w:val="28"/>
          <w:szCs w:val="28"/>
          <w:lang w:val="uk-UA"/>
        </w:rPr>
        <w:t xml:space="preserve">ідділ </w:t>
      </w:r>
      <w:r w:rsidR="007A39A7" w:rsidRPr="007A39A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самоорганізації населення  та зв’язків </w:t>
      </w:r>
      <w:r w:rsidR="007A39A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="007A39A7" w:rsidRPr="007A39A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 громадськістю</w:t>
      </w:r>
      <w:r w:rsidR="007A39A7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A4255B" w:rsidRDefault="00A425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227A" w:rsidRPr="003163B2" w:rsidRDefault="00A811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86227A" w:rsidRPr="003163B2" w:rsidRDefault="00D14231" w:rsidP="00D142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Бойко Н.Г.</w:t>
      </w:r>
      <w:r w:rsidR="00A8119D"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начальник</w:t>
      </w:r>
      <w:r w:rsidR="00A8119D"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відділу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самоорганізації населення  та зв’язків з громадськістю </w:t>
      </w:r>
      <w:r w:rsidR="00A8119D"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виконавчого комітету Ніжинської міської ради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86227A" w:rsidRPr="003163B2" w:rsidRDefault="00A81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Надала роз’яснення з даного питання.</w:t>
      </w:r>
    </w:p>
    <w:p w:rsidR="0086227A" w:rsidRDefault="00A8119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(матеріали додаються).</w:t>
      </w:r>
    </w:p>
    <w:p w:rsidR="00D14231" w:rsidRDefault="00D1423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14231">
        <w:rPr>
          <w:rFonts w:ascii="Times New Roman" w:eastAsia="Times New Roman" w:hAnsi="Times New Roman" w:cs="Times New Roman"/>
          <w:sz w:val="28"/>
          <w:szCs w:val="28"/>
          <w:lang w:val="uk-UA"/>
        </w:rPr>
        <w:t>Колесник С.О.,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керуючий справами виконавчого комітету </w:t>
      </w:r>
      <w:r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D14231" w:rsidRPr="00D14231" w:rsidRDefault="00D14231" w:rsidP="00D142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2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Зауважив на доцільності розглядати питання про внесення змін до Положення вказаного відділу після створення </w:t>
      </w:r>
      <w:proofErr w:type="spellStart"/>
      <w:r w:rsidRPr="00D14231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F72C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</w:t>
      </w:r>
      <w:r w:rsidRPr="00D14231">
        <w:rPr>
          <w:rFonts w:ascii="Times New Roman" w:hAnsi="Times New Roman" w:cs="Times New Roman"/>
          <w:sz w:val="28"/>
          <w:szCs w:val="28"/>
          <w:lang w:val="uk-UA"/>
        </w:rPr>
        <w:t xml:space="preserve">Муніципальна служба правопорядку </w:t>
      </w:r>
      <w:r w:rsidRPr="00D14231">
        <w:rPr>
          <w:rFonts w:ascii="Times New Roman" w:eastAsia="Times New Roman" w:hAnsi="Times New Roman" w:cs="Times New Roman"/>
          <w:sz w:val="28"/>
          <w:szCs w:val="28"/>
          <w:lang w:val="uk-UA"/>
        </w:rPr>
        <w:t>«ВАРТА»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227A" w:rsidRPr="003163B2" w:rsidRDefault="00A8119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ВИРІШИЛИ:</w:t>
      </w:r>
    </w:p>
    <w:p w:rsidR="0086227A" w:rsidRPr="003163B2" w:rsidRDefault="00D142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:rsidR="0086227A" w:rsidRPr="003163B2" w:rsidRDefault="00A8119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</w:t>
      </w:r>
      <w:r w:rsidR="00C54FE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, «проти» – 0, «утрималися» – 0.</w:t>
      </w:r>
    </w:p>
    <w:p w:rsidR="0086227A" w:rsidRPr="003163B2" w:rsidRDefault="00862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86227A" w:rsidRPr="00C54FE5" w:rsidRDefault="002A6C4B" w:rsidP="002A6C4B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8119D" w:rsidRPr="00C54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54FE5" w:rsidRPr="00C54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звернення підприємців </w:t>
      </w:r>
      <w:proofErr w:type="spellStart"/>
      <w:r w:rsidR="00C54FE5" w:rsidRPr="00C54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м.Ніжина</w:t>
      </w:r>
      <w:proofErr w:type="spellEnd"/>
      <w:r w:rsidR="00C54FE5" w:rsidRPr="00C54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щодо можливих змін у забезпеченні їх робочими місцями після запланованої реконструкції Комунального ринку.</w:t>
      </w:r>
    </w:p>
    <w:p w:rsidR="003D506F" w:rsidRDefault="003D506F" w:rsidP="00C54F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54FE5" w:rsidRPr="00C54FE5" w:rsidRDefault="00C54FE5" w:rsidP="00C54F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54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C54FE5" w:rsidRDefault="00C54FE5" w:rsidP="00C54FE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Щербак О.В</w:t>
      </w:r>
      <w:r w:rsidRPr="00C54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голова комісії.</w:t>
      </w:r>
    </w:p>
    <w:p w:rsidR="00C54FE5" w:rsidRDefault="00C54FE5" w:rsidP="00C54F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4FE5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Повідомив про усні звернення окремих підприємців щодо можливості втрати ними робочих місць у зв’язку з переобладнанням на комунальному ринку.</w:t>
      </w:r>
    </w:p>
    <w:p w:rsidR="00C54FE5" w:rsidRPr="009209F9" w:rsidRDefault="00C54FE5" w:rsidP="00C54FE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Горський В.В., </w:t>
      </w:r>
      <w:proofErr w:type="spellStart"/>
      <w:r w:rsidRPr="009209F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т.в.о</w:t>
      </w:r>
      <w:proofErr w:type="spellEnd"/>
      <w:r w:rsidRPr="009209F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директора  ДКП «Комунальний ринок»</w:t>
      </w:r>
    </w:p>
    <w:p w:rsidR="00C54FE5" w:rsidRDefault="00C54FE5" w:rsidP="00C54F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4FE5">
        <w:rPr>
          <w:rFonts w:ascii="Times New Roman" w:eastAsia="Times New Roman" w:hAnsi="Times New Roman" w:cs="Times New Roman"/>
          <w:sz w:val="28"/>
          <w:szCs w:val="28"/>
          <w:lang w:val="uk-UA"/>
        </w:rPr>
        <w:t>Нада</w:t>
      </w:r>
      <w:r w:rsidR="0008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Pr="00C54FE5">
        <w:rPr>
          <w:rFonts w:ascii="Times New Roman" w:eastAsia="Times New Roman" w:hAnsi="Times New Roman" w:cs="Times New Roman"/>
          <w:sz w:val="28"/>
          <w:szCs w:val="28"/>
          <w:lang w:val="uk-UA"/>
        </w:rPr>
        <w:t>роз’яснення з даного питання.</w:t>
      </w:r>
    </w:p>
    <w:p w:rsidR="009209F9" w:rsidRPr="00C54FE5" w:rsidRDefault="009209F9" w:rsidP="00C54F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Безпалий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С.І.</w:t>
      </w:r>
      <w:r w:rsidR="00085AE9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9209F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член  ГО «Патріот»</w:t>
      </w:r>
      <w:r w:rsidR="00085AE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взяли участь у обговоренні.</w:t>
      </w:r>
    </w:p>
    <w:p w:rsidR="0086227A" w:rsidRPr="003163B2" w:rsidRDefault="00A8119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ВИРІШИЛИ:</w:t>
      </w:r>
    </w:p>
    <w:p w:rsidR="009209F9" w:rsidRDefault="008F0FEB" w:rsidP="009209F9">
      <w:pPr>
        <w:spacing w:after="0" w:line="360" w:lineRule="auto"/>
        <w:ind w:right="-185"/>
        <w:jc w:val="both"/>
        <w:rPr>
          <w:rFonts w:ascii="Times New Roman" w:hAnsi="Times New Roman"/>
          <w:spacing w:val="-1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1.</w:t>
      </w:r>
      <w:r w:rsidR="009209F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Звернутися до </w:t>
      </w:r>
      <w:r w:rsidR="009209F9" w:rsidRPr="009209F9">
        <w:rPr>
          <w:rFonts w:ascii="Times New Roman" w:hAnsi="Times New Roman"/>
          <w:spacing w:val="-1"/>
          <w:sz w:val="28"/>
          <w:szCs w:val="28"/>
          <w:u w:val="single"/>
          <w:lang w:val="uk-UA"/>
        </w:rPr>
        <w:t>постійної депутатської комісії міської ради</w:t>
      </w:r>
      <w:r w:rsidR="009209F9">
        <w:rPr>
          <w:rFonts w:ascii="Times New Roman" w:hAnsi="Times New Roman"/>
          <w:spacing w:val="-1"/>
          <w:sz w:val="28"/>
          <w:szCs w:val="28"/>
          <w:u w:val="single"/>
          <w:lang w:val="uk-UA"/>
        </w:rPr>
        <w:t xml:space="preserve"> </w:t>
      </w:r>
      <w:r w:rsidR="009209F9" w:rsidRPr="009209F9">
        <w:rPr>
          <w:rFonts w:ascii="Times New Roman" w:hAnsi="Times New Roman"/>
          <w:spacing w:val="-1"/>
          <w:sz w:val="28"/>
          <w:szCs w:val="28"/>
          <w:u w:val="single"/>
          <w:lang w:val="uk-UA"/>
        </w:rPr>
        <w:t>з майнових та житлово-комунальних питань, транспорту, зв’язку та охорони навколишнього середовища</w:t>
      </w:r>
      <w:r w:rsidR="009209F9">
        <w:rPr>
          <w:rFonts w:ascii="Times New Roman" w:hAnsi="Times New Roman"/>
          <w:spacing w:val="-1"/>
          <w:sz w:val="28"/>
          <w:szCs w:val="28"/>
          <w:u w:val="single"/>
          <w:lang w:val="uk-UA"/>
        </w:rPr>
        <w:t xml:space="preserve"> щодо </w:t>
      </w:r>
      <w:r>
        <w:rPr>
          <w:rFonts w:ascii="Times New Roman" w:hAnsi="Times New Roman"/>
          <w:spacing w:val="-1"/>
          <w:sz w:val="28"/>
          <w:szCs w:val="28"/>
          <w:u w:val="single"/>
          <w:lang w:val="uk-UA"/>
        </w:rPr>
        <w:t>розгляду даного питання на засіданні комісії.</w:t>
      </w:r>
    </w:p>
    <w:p w:rsidR="008F0FEB" w:rsidRPr="009209F9" w:rsidRDefault="008F0FEB" w:rsidP="009209F9">
      <w:pPr>
        <w:spacing w:after="0" w:line="360" w:lineRule="auto"/>
        <w:ind w:right="-185"/>
        <w:jc w:val="both"/>
        <w:rPr>
          <w:rFonts w:ascii="Times New Roman" w:hAnsi="Times New Roman"/>
          <w:spacing w:val="-1"/>
          <w:sz w:val="28"/>
          <w:szCs w:val="28"/>
          <w:u w:val="single"/>
          <w:lang w:val="uk-UA"/>
        </w:rPr>
      </w:pPr>
      <w:r>
        <w:rPr>
          <w:rFonts w:ascii="Times New Roman" w:hAnsi="Times New Roman"/>
          <w:spacing w:val="-1"/>
          <w:sz w:val="28"/>
          <w:szCs w:val="28"/>
          <w:u w:val="single"/>
          <w:lang w:val="uk-UA"/>
        </w:rPr>
        <w:lastRenderedPageBreak/>
        <w:t xml:space="preserve">2.Для об’єктивного вивчення даного питання запросити на наступне засідання комісії  представників Ради підприємців та директора </w:t>
      </w:r>
      <w:proofErr w:type="spellStart"/>
      <w:r>
        <w:rPr>
          <w:rFonts w:ascii="Times New Roman" w:hAnsi="Times New Roman"/>
          <w:spacing w:val="-1"/>
          <w:sz w:val="28"/>
          <w:szCs w:val="28"/>
          <w:u w:val="single"/>
          <w:lang w:val="uk-UA"/>
        </w:rPr>
        <w:t>КП</w:t>
      </w:r>
      <w:proofErr w:type="spellEnd"/>
      <w:r>
        <w:rPr>
          <w:rFonts w:ascii="Times New Roman" w:hAnsi="Times New Roman"/>
          <w:spacing w:val="-1"/>
          <w:sz w:val="28"/>
          <w:szCs w:val="28"/>
          <w:u w:val="single"/>
          <w:lang w:val="uk-UA"/>
        </w:rPr>
        <w:t xml:space="preserve"> «Комунальний ринок» </w:t>
      </w:r>
      <w:proofErr w:type="spellStart"/>
      <w:r>
        <w:rPr>
          <w:rFonts w:ascii="Times New Roman" w:hAnsi="Times New Roman"/>
          <w:spacing w:val="-1"/>
          <w:sz w:val="28"/>
          <w:szCs w:val="28"/>
          <w:u w:val="single"/>
          <w:lang w:val="uk-UA"/>
        </w:rPr>
        <w:t>Павлюченка</w:t>
      </w:r>
      <w:proofErr w:type="spellEnd"/>
      <w:r>
        <w:rPr>
          <w:rFonts w:ascii="Times New Roman" w:hAnsi="Times New Roman"/>
          <w:spacing w:val="-1"/>
          <w:sz w:val="28"/>
          <w:szCs w:val="28"/>
          <w:u w:val="single"/>
          <w:lang w:val="uk-UA"/>
        </w:rPr>
        <w:t xml:space="preserve"> В.Д. з матеріалами щодо перепланування та реконструкції комунального ринку. </w:t>
      </w:r>
    </w:p>
    <w:p w:rsidR="0086227A" w:rsidRPr="003163B2" w:rsidRDefault="00A8119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</w:t>
      </w:r>
      <w:r w:rsidR="008F0FE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, «проти» – 0, «утрималися» – 0.</w:t>
      </w:r>
    </w:p>
    <w:p w:rsidR="0086227A" w:rsidRPr="003163B2" w:rsidRDefault="0086227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8F0FEB" w:rsidRPr="002A6C4B" w:rsidRDefault="002A6C4B" w:rsidP="002A6C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3.3</w:t>
      </w:r>
      <w:r w:rsidR="007B14C9" w:rsidRPr="002A6C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F0FEB" w:rsidRPr="002A6C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виконання доручення</w:t>
      </w:r>
      <w:r w:rsidR="008F0FEB" w:rsidRPr="002A6C4B">
        <w:rPr>
          <w:sz w:val="28"/>
          <w:szCs w:val="28"/>
          <w:lang w:val="uk-UA"/>
        </w:rPr>
        <w:t xml:space="preserve"> </w:t>
      </w:r>
      <w:r w:rsidR="008F0FEB" w:rsidRPr="002A6C4B">
        <w:rPr>
          <w:rStyle w:val="a5"/>
          <w:sz w:val="28"/>
          <w:szCs w:val="28"/>
          <w:lang w:val="uk-UA"/>
        </w:rPr>
        <w:t xml:space="preserve">постійної комісії </w:t>
      </w:r>
      <w:r w:rsidR="008F0FEB" w:rsidRPr="002A6C4B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від 06.07.2018 року щодо вивчення питання доцільності фінансування </w:t>
      </w:r>
      <w:r w:rsidR="00B17655" w:rsidRPr="002A6C4B">
        <w:rPr>
          <w:rFonts w:ascii="Times New Roman" w:hAnsi="Times New Roman"/>
          <w:b/>
          <w:sz w:val="28"/>
          <w:szCs w:val="28"/>
          <w:lang w:val="uk-UA"/>
        </w:rPr>
        <w:t>засобів дистанційної передачі даних з міського бюджету.</w:t>
      </w:r>
    </w:p>
    <w:p w:rsidR="0086227A" w:rsidRPr="003163B2" w:rsidRDefault="008F0FEB" w:rsidP="008F0FEB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A8119D"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 w:rsidR="00B1765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лист начальника сектора з питань претензійно-позовної роботи та запобігання корупції </w:t>
      </w:r>
      <w:r w:rsidR="00680E1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відділу юридично-кадрового забезпечення                         Копилової Є.Г. №21  від 06.07.2018 року </w:t>
      </w:r>
      <w:r w:rsidR="00A8119D"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дода</w:t>
      </w:r>
      <w:r w:rsidR="00B1765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є</w:t>
      </w:r>
      <w:r w:rsidR="00A8119D"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ться)</w:t>
      </w:r>
    </w:p>
    <w:p w:rsidR="003D506F" w:rsidRDefault="003D506F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227A" w:rsidRPr="003163B2" w:rsidRDefault="00A8119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ВИРІШИЛИ:</w:t>
      </w:r>
    </w:p>
    <w:p w:rsidR="0086227A" w:rsidRDefault="00680E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:rsidR="00680E1C" w:rsidRDefault="00AB5BBA" w:rsidP="00680E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а) </w:t>
      </w:r>
      <w:r w:rsidR="00680E1C" w:rsidRPr="003163B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Рекомендувати міському голові дати доручення </w:t>
      </w:r>
      <w:r w:rsidR="00680E1C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першому заступнику міського голови з питань діяльності виконавчих органів ради Олійнику Г.М. надати інформацію</w:t>
      </w:r>
      <w:r>
        <w:rPr>
          <w:color w:val="000000"/>
          <w:sz w:val="28"/>
          <w:szCs w:val="28"/>
          <w:lang w:val="uk-UA"/>
        </w:rPr>
        <w:t xml:space="preserve"> </w:t>
      </w:r>
      <w:r w:rsidR="00680E1C" w:rsidRPr="00AB5BB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стосовно</w:t>
      </w:r>
      <w:r w:rsidR="00680E1C" w:rsidRPr="00AB5BB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встановлення </w:t>
      </w:r>
      <w:r w:rsidR="00680E1C" w:rsidRPr="00AB5BB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засоб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ів </w:t>
      </w:r>
      <w:r w:rsidR="00680E1C" w:rsidRPr="00AB5BB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дистанційної передачі  даних комерційних вузлів обліку природного газу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 закладах освіти м. Ніжина.</w:t>
      </w:r>
      <w:r w:rsidR="00680E1C" w:rsidRPr="00AB5BB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AB5BBA" w:rsidRPr="000A53B2" w:rsidRDefault="00AB5BBA" w:rsidP="00AB5BBA">
      <w:pPr>
        <w:pStyle w:val="Standard"/>
        <w:spacing w:line="360" w:lineRule="auto"/>
        <w:outlineLvl w:val="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б) </w:t>
      </w:r>
      <w:r w:rsidRPr="00F35962">
        <w:rPr>
          <w:sz w:val="28"/>
          <w:szCs w:val="28"/>
          <w:u w:val="single"/>
          <w:lang w:val="uk-UA"/>
        </w:rPr>
        <w:t>Рекомендувати міському голові дати доручення</w:t>
      </w:r>
      <w:r>
        <w:rPr>
          <w:sz w:val="28"/>
          <w:szCs w:val="28"/>
          <w:u w:val="single"/>
          <w:lang w:val="uk-UA"/>
        </w:rPr>
        <w:t xml:space="preserve"> фінансовому управлінню Ніжинської міської ради проаналізувати  питання </w:t>
      </w:r>
      <w:r w:rsidR="00C1094E">
        <w:rPr>
          <w:sz w:val="28"/>
          <w:szCs w:val="28"/>
          <w:u w:val="single"/>
          <w:lang w:val="uk-UA"/>
        </w:rPr>
        <w:t xml:space="preserve">виникнення </w:t>
      </w:r>
      <w:r>
        <w:rPr>
          <w:sz w:val="28"/>
          <w:szCs w:val="28"/>
          <w:u w:val="single"/>
          <w:lang w:val="uk-UA"/>
        </w:rPr>
        <w:t xml:space="preserve">заборгованості  </w:t>
      </w:r>
      <w:r w:rsidR="00C1094E">
        <w:rPr>
          <w:sz w:val="28"/>
          <w:szCs w:val="28"/>
          <w:u w:val="single"/>
          <w:lang w:val="uk-UA"/>
        </w:rPr>
        <w:t xml:space="preserve">                           </w:t>
      </w:r>
      <w:r>
        <w:rPr>
          <w:sz w:val="28"/>
          <w:szCs w:val="28"/>
          <w:u w:val="single"/>
          <w:lang w:val="uk-UA"/>
        </w:rPr>
        <w:t>КТВП «Школяр»</w:t>
      </w:r>
      <w:r w:rsidR="00C1094E">
        <w:rPr>
          <w:sz w:val="28"/>
          <w:szCs w:val="28"/>
          <w:u w:val="single"/>
          <w:lang w:val="uk-UA"/>
        </w:rPr>
        <w:t xml:space="preserve"> та можливості якнайшвидшого її погашення </w:t>
      </w:r>
      <w:r>
        <w:rPr>
          <w:sz w:val="28"/>
          <w:szCs w:val="28"/>
          <w:u w:val="single"/>
          <w:lang w:val="uk-UA"/>
        </w:rPr>
        <w:t xml:space="preserve"> </w:t>
      </w:r>
      <w:r w:rsidR="00C1094E">
        <w:rPr>
          <w:sz w:val="28"/>
          <w:szCs w:val="28"/>
          <w:u w:val="single"/>
          <w:lang w:val="uk-UA"/>
        </w:rPr>
        <w:t xml:space="preserve">для попередження </w:t>
      </w:r>
      <w:r>
        <w:rPr>
          <w:sz w:val="28"/>
          <w:szCs w:val="28"/>
          <w:u w:val="single"/>
          <w:lang w:val="uk-UA"/>
        </w:rPr>
        <w:t xml:space="preserve"> </w:t>
      </w:r>
      <w:r w:rsidR="00C1094E">
        <w:rPr>
          <w:sz w:val="28"/>
          <w:szCs w:val="28"/>
          <w:u w:val="single"/>
          <w:lang w:val="uk-UA"/>
        </w:rPr>
        <w:t>загрози блокування рахунків</w:t>
      </w:r>
      <w:r>
        <w:rPr>
          <w:sz w:val="28"/>
          <w:szCs w:val="28"/>
          <w:u w:val="single"/>
          <w:lang w:val="uk-UA"/>
        </w:rPr>
        <w:t>.</w:t>
      </w:r>
    </w:p>
    <w:p w:rsidR="00AB5BBA" w:rsidRPr="00AB5BBA" w:rsidRDefault="00AB5BBA" w:rsidP="00680E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86227A" w:rsidRPr="003163B2" w:rsidRDefault="00A8119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</w:t>
      </w:r>
      <w:r w:rsidR="00C1094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, «проти» – 0, «утрималися» – 0.</w:t>
      </w:r>
    </w:p>
    <w:p w:rsidR="003D506F" w:rsidRDefault="003D50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227A" w:rsidRPr="003163B2" w:rsidRDefault="00C109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3.4</w:t>
      </w:r>
      <w:r w:rsidR="00A8119D"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A8119D"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розгляд </w:t>
      </w:r>
      <w:r w:rsidR="00C928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інформації</w:t>
      </w:r>
      <w:r w:rsidR="00A8119D"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начальника </w:t>
      </w:r>
      <w:r w:rsidR="00C928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УЖКГ та Б Ніжинської міської ради Кушніренка А.М.</w:t>
      </w:r>
      <w:r w:rsidR="00A8119D"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стосовно </w:t>
      </w:r>
      <w:r w:rsidR="00C928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реконструкції річки Остер.</w:t>
      </w:r>
    </w:p>
    <w:p w:rsidR="00C928B5" w:rsidRPr="003163B2" w:rsidRDefault="00C928B5" w:rsidP="00C928B5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лист начальника </w:t>
      </w:r>
      <w:r w:rsidRPr="00C92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УЖКГ та Б Ніжинської міської ради Кушніренка А.М.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№01-14/880  від 03.07.2018 року </w:t>
      </w:r>
      <w:r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дода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є</w:t>
      </w:r>
      <w:r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ться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86227A" w:rsidRPr="003163B2" w:rsidRDefault="00A8119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ВИРІШИЛИ:</w:t>
      </w:r>
    </w:p>
    <w:p w:rsidR="0086227A" w:rsidRPr="003163B2" w:rsidRDefault="00C928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взяти  до відома.</w:t>
      </w:r>
    </w:p>
    <w:p w:rsidR="0086227A" w:rsidRPr="003163B2" w:rsidRDefault="00A8119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</w:t>
      </w:r>
      <w:r w:rsidR="00C928B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, «проти» – 0, «утрималися» – 0.</w:t>
      </w:r>
    </w:p>
    <w:p w:rsidR="0086227A" w:rsidRPr="003163B2" w:rsidRDefault="00862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86227A" w:rsidRPr="008B6B65" w:rsidRDefault="008B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B6B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3.5</w:t>
      </w:r>
      <w:r w:rsidR="00A8119D" w:rsidRPr="008B6B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Про розгляд </w:t>
      </w:r>
      <w:r w:rsidR="00C928B5" w:rsidRPr="008B6B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колективної </w:t>
      </w:r>
      <w:r w:rsidR="00A8119D" w:rsidRPr="008B6B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C928B5" w:rsidRPr="008B6B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аяви</w:t>
      </w:r>
      <w:r w:rsidR="00A8119D" w:rsidRPr="008B6B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928B5" w:rsidRPr="008B6B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педагогічного колективу Ніжинської ЗОШ І-ІІІ ст.№15 </w:t>
      </w:r>
      <w:r w:rsidR="00085AE9" w:rsidRPr="008B6B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поведінки депутата </w:t>
      </w:r>
      <w:proofErr w:type="spellStart"/>
      <w:r w:rsidR="00085AE9" w:rsidRPr="008B6B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Гомоляко</w:t>
      </w:r>
      <w:proofErr w:type="spellEnd"/>
      <w:r w:rsidR="00085AE9" w:rsidRPr="008B6B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А.О. </w:t>
      </w:r>
      <w:r w:rsidR="00C928B5" w:rsidRPr="008B6B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 </w:t>
      </w:r>
      <w:r w:rsidR="00EA4A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надання рекомендацій.</w:t>
      </w:r>
    </w:p>
    <w:p w:rsidR="00085AE9" w:rsidRPr="00085AE9" w:rsidRDefault="00085A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8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085AE9" w:rsidRDefault="00085AE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8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Косенко М.Г., </w:t>
      </w:r>
      <w:r w:rsidRPr="00085AE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член комісії</w:t>
      </w:r>
      <w:r w:rsidRPr="00085AE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85AE9" w:rsidRDefault="00085A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Зауважи</w:t>
      </w:r>
      <w:r w:rsidRPr="0008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в, що не вбачає в діях депутата </w:t>
      </w:r>
      <w:proofErr w:type="spellStart"/>
      <w:r w:rsidRPr="00085AE9">
        <w:rPr>
          <w:rFonts w:ascii="Times New Roman" w:eastAsia="Times New Roman" w:hAnsi="Times New Roman" w:cs="Times New Roman"/>
          <w:sz w:val="28"/>
          <w:szCs w:val="28"/>
          <w:lang w:val="uk-UA"/>
        </w:rPr>
        <w:t>Гомоляко</w:t>
      </w:r>
      <w:proofErr w:type="spellEnd"/>
      <w:r w:rsidRPr="0008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порушень Регламенту Ніжинської міської ради чи норм депутатської етики.</w:t>
      </w:r>
    </w:p>
    <w:p w:rsidR="00085AE9" w:rsidRDefault="00085AE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Салогуб В.В., </w:t>
      </w:r>
      <w:r w:rsidRPr="00085AE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секретар ради</w:t>
      </w:r>
    </w:p>
    <w:p w:rsidR="00085AE9" w:rsidRPr="00085AE9" w:rsidRDefault="00085A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5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Підтримав виступаючого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6B65">
        <w:rPr>
          <w:rFonts w:ascii="Times New Roman" w:eastAsia="Times New Roman" w:hAnsi="Times New Roman" w:cs="Times New Roman"/>
          <w:sz w:val="28"/>
          <w:szCs w:val="28"/>
          <w:lang w:val="uk-UA"/>
        </w:rPr>
        <w:t>зауважив, що у листі викладені загальні фрази без доказів та аргументів.</w:t>
      </w:r>
    </w:p>
    <w:p w:rsidR="0086227A" w:rsidRPr="003163B2" w:rsidRDefault="00A8119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ВИРІШИЛИ:</w:t>
      </w:r>
    </w:p>
    <w:p w:rsidR="0086227A" w:rsidRDefault="008B6B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депутату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Гомоляко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 звернутися до суду з позовом про захист його честі і гідності.</w:t>
      </w:r>
    </w:p>
    <w:p w:rsidR="008B6B65" w:rsidRPr="003163B2" w:rsidRDefault="008B6B65" w:rsidP="008B6B65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«проти» – 0, «утрималися»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227A" w:rsidRPr="003163B2" w:rsidRDefault="00862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86227A" w:rsidRPr="003163B2" w:rsidRDefault="008B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3.6</w:t>
      </w:r>
      <w:r w:rsidR="00A8119D"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технічне забезпечення відділу інформаційно-аналітичної роботи та комунікацій з громадськістю</w:t>
      </w:r>
    </w:p>
    <w:p w:rsidR="008B6B65" w:rsidRPr="00085AE9" w:rsidRDefault="008B6B65" w:rsidP="008B6B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85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F33342" w:rsidRDefault="008B6B65" w:rsidP="00F3334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</w:t>
      </w:r>
      <w:r w:rsidRPr="00C54FE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  <w:r w:rsidRPr="00C54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начальник </w:t>
      </w:r>
      <w:r w:rsidRPr="008B6B6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відділу інформаційно-аналітичної роботи </w:t>
      </w:r>
      <w:r w:rsidR="00F3334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8B6B6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та комунікацій з громадськістю</w:t>
      </w:r>
      <w:r w:rsidR="00F33342" w:rsidRPr="00F3334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F3334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виконавчого комітету </w:t>
      </w:r>
      <w:r w:rsidR="00F33342"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Ніжинської міської ради</w:t>
      </w:r>
    </w:p>
    <w:p w:rsidR="008B6B65" w:rsidRDefault="008B6B65" w:rsidP="008B6B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4FE5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</w:t>
      </w:r>
      <w:r w:rsidRPr="00C54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незручності у роботі відділу,</w:t>
      </w:r>
      <w:r w:rsidR="00EC06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зокрема вчасного та якісного висвітлення всіх заходів,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пов’язані з </w:t>
      </w:r>
      <w:r w:rsidR="00EC06CD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відсутністю ще одного фотоапарату.</w:t>
      </w:r>
    </w:p>
    <w:p w:rsidR="00EC06CD" w:rsidRDefault="00EC06CD" w:rsidP="00EC06C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85AE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Косенко М.Г., </w:t>
      </w:r>
      <w:r w:rsidRPr="00085AE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член комісії</w:t>
      </w:r>
      <w:r w:rsidRPr="00085AE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C06CD" w:rsidRDefault="00EC06CD" w:rsidP="00EC0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Зауважи</w:t>
      </w:r>
      <w:r w:rsidRPr="00085AE9">
        <w:rPr>
          <w:rFonts w:ascii="Times New Roman" w:eastAsia="Times New Roman" w:hAnsi="Times New Roman" w:cs="Times New Roman"/>
          <w:sz w:val="28"/>
          <w:szCs w:val="28"/>
          <w:lang w:val="uk-UA"/>
        </w:rPr>
        <w:t>в, що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подібне звернення було і від начальника відділу з благоустрою.</w:t>
      </w:r>
    </w:p>
    <w:p w:rsidR="0086227A" w:rsidRPr="003163B2" w:rsidRDefault="00A8119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ВИРІШИЛИ:</w:t>
      </w:r>
    </w:p>
    <w:p w:rsidR="0086227A" w:rsidRDefault="00EC0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Взяти </w:t>
      </w:r>
      <w:r w:rsidR="00A8119D"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інформацію до відома.</w:t>
      </w:r>
    </w:p>
    <w:p w:rsidR="00EC06CD" w:rsidRPr="002A073F" w:rsidRDefault="00EC06CD" w:rsidP="00EC0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Звернутися до </w:t>
      </w:r>
      <w:r w:rsidRPr="002A073F">
        <w:rPr>
          <w:rStyle w:val="a5"/>
          <w:b w:val="0"/>
          <w:sz w:val="28"/>
          <w:szCs w:val="28"/>
          <w:u w:val="single"/>
          <w:lang w:val="uk-UA"/>
        </w:rPr>
        <w:t>постійної комісії</w:t>
      </w:r>
      <w:r w:rsidRPr="002A073F">
        <w:rPr>
          <w:rStyle w:val="a5"/>
          <w:sz w:val="28"/>
          <w:szCs w:val="28"/>
          <w:u w:val="single"/>
          <w:lang w:val="uk-UA"/>
        </w:rPr>
        <w:t xml:space="preserve"> </w:t>
      </w:r>
      <w:r w:rsidRPr="002A073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міської ради з питань соціально-економічного розвитку міста, підприємницької діяльності, дерегуляції, фінансів та бюджету з пропозицією виділити кошти на придбання фотоапаратів для відділу </w:t>
      </w:r>
      <w:r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інформаційно-аналітичної роботи та комунікацій              з громадськістю та відділу з благоустрою.</w:t>
      </w:r>
    </w:p>
    <w:p w:rsidR="00EC06CD" w:rsidRPr="003163B2" w:rsidRDefault="00EC06CD" w:rsidP="00EC06C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«проти» – 0, «утрималися»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60057" w:rsidRDefault="00A60057" w:rsidP="007A3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A39A7" w:rsidRDefault="007A39A7" w:rsidP="007A3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3.7</w:t>
      </w:r>
      <w:r w:rsidR="00A8119D" w:rsidRPr="007A3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A3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виконання доручення</w:t>
      </w:r>
      <w:r w:rsidRPr="007A39A7">
        <w:rPr>
          <w:sz w:val="28"/>
          <w:szCs w:val="28"/>
          <w:lang w:val="uk-UA"/>
        </w:rPr>
        <w:t xml:space="preserve"> </w:t>
      </w:r>
      <w:r w:rsidRPr="007A39A7">
        <w:rPr>
          <w:rStyle w:val="a5"/>
          <w:sz w:val="28"/>
          <w:szCs w:val="28"/>
          <w:lang w:val="uk-UA"/>
        </w:rPr>
        <w:t xml:space="preserve">постійної комісії </w:t>
      </w:r>
      <w:r w:rsidRPr="007A39A7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від 18.06.2018 року </w:t>
      </w: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Pr="007A39A7">
        <w:rPr>
          <w:rFonts w:ascii="Times New Roman" w:hAnsi="Times New Roman"/>
          <w:b/>
          <w:i/>
          <w:sz w:val="28"/>
          <w:szCs w:val="28"/>
          <w:lang w:val="uk-UA"/>
        </w:rPr>
        <w:t>відділ квартирного обліку, приватизації житла та ведення реєстру територіальної громади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7A39A7" w:rsidRDefault="007A39A7" w:rsidP="007A3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F33342" w:rsidRDefault="007A39A7" w:rsidP="00F3334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A39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Лях О.М., </w:t>
      </w:r>
      <w:r w:rsidRPr="007A39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начальника</w:t>
      </w:r>
      <w:r w:rsidRPr="007A39A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A39A7">
        <w:rPr>
          <w:rFonts w:ascii="Times New Roman" w:hAnsi="Times New Roman"/>
          <w:i/>
          <w:sz w:val="28"/>
          <w:szCs w:val="28"/>
          <w:lang w:val="uk-UA"/>
        </w:rPr>
        <w:t>відділ</w:t>
      </w:r>
      <w:r>
        <w:rPr>
          <w:rFonts w:ascii="Times New Roman" w:hAnsi="Times New Roman"/>
          <w:i/>
          <w:sz w:val="28"/>
          <w:szCs w:val="28"/>
          <w:lang w:val="uk-UA"/>
        </w:rPr>
        <w:t>у</w:t>
      </w:r>
      <w:r w:rsidRPr="007A39A7">
        <w:rPr>
          <w:rFonts w:ascii="Times New Roman" w:hAnsi="Times New Roman"/>
          <w:i/>
          <w:sz w:val="28"/>
          <w:szCs w:val="28"/>
          <w:lang w:val="uk-UA"/>
        </w:rPr>
        <w:t xml:space="preserve"> квартирного обліку, приватизації житла </w:t>
      </w:r>
      <w:r w:rsidR="00F33342">
        <w:rPr>
          <w:rFonts w:ascii="Times New Roman" w:hAnsi="Times New Roman"/>
          <w:i/>
          <w:sz w:val="28"/>
          <w:szCs w:val="28"/>
          <w:lang w:val="uk-UA"/>
        </w:rPr>
        <w:t xml:space="preserve">              </w:t>
      </w:r>
      <w:r w:rsidRPr="007A39A7">
        <w:rPr>
          <w:rFonts w:ascii="Times New Roman" w:hAnsi="Times New Roman"/>
          <w:i/>
          <w:sz w:val="28"/>
          <w:szCs w:val="28"/>
          <w:lang w:val="uk-UA"/>
        </w:rPr>
        <w:t>та ведення реєстру територіальної громади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3334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виконавчого комітету </w:t>
      </w:r>
      <w:r w:rsidR="00F33342" w:rsidRPr="003163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Ніжинської міської ради </w:t>
      </w:r>
      <w:r w:rsidR="00F3334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7A39A7" w:rsidRPr="007A39A7" w:rsidRDefault="00F33342" w:rsidP="007A3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Повідомила, що Положення вказаного відділу оновлене відповідно до вимог чинного законодавства України.</w:t>
      </w:r>
    </w:p>
    <w:p w:rsidR="0086227A" w:rsidRDefault="00A8119D" w:rsidP="007A3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ВИРІШИЛИ:</w:t>
      </w:r>
    </w:p>
    <w:p w:rsidR="00F33342" w:rsidRDefault="00F33342" w:rsidP="007A3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3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:rsidR="004003B6" w:rsidRPr="002A073F" w:rsidRDefault="00A4255B" w:rsidP="00400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Рекомендувати міському голові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</w:t>
      </w:r>
      <w:r w:rsidR="00F33342"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оручити відділу</w:t>
      </w:r>
      <w:r w:rsidR="00F33342" w:rsidRPr="002A07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33342"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юридично-кадрового забезпечення переглянути </w:t>
      </w:r>
      <w:r w:rsidR="00A60057"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</w:t>
      </w:r>
      <w:r w:rsidR="00F33342"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оложення </w:t>
      </w:r>
      <w:r w:rsidR="00F33342" w:rsidRPr="002A073F">
        <w:rPr>
          <w:rFonts w:ascii="Times New Roman" w:hAnsi="Times New Roman"/>
          <w:sz w:val="28"/>
          <w:szCs w:val="28"/>
          <w:u w:val="single"/>
          <w:lang w:val="uk-UA"/>
        </w:rPr>
        <w:t xml:space="preserve">відділу квартирного обліку, приватизації житла та ведення реєстру територіальної громади </w:t>
      </w:r>
      <w:r w:rsidR="00F33342"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виконавчого комітету Ніжинської міської ради та надати пропозиції щодо доцільності внесення змін</w:t>
      </w:r>
      <w:r w:rsidR="00A60057"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до вказаного Положення.</w:t>
      </w:r>
    </w:p>
    <w:p w:rsidR="00A60057" w:rsidRPr="003163B2" w:rsidRDefault="00A60057" w:rsidP="00400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«проти» – 0, «утрималися»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60057" w:rsidRDefault="00A60057" w:rsidP="007A3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3.8 </w:t>
      </w:r>
      <w:r w:rsidRPr="007A39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створення робочої групи  з контролю за виконанням робіт пов’язаних з благоустроєм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м.Ніжина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інших робіт, замовником яких є Ніжинська міська рада та її виконавчий комітет.</w:t>
      </w:r>
    </w:p>
    <w:p w:rsidR="003D506F" w:rsidRDefault="003D506F" w:rsidP="007A3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60057" w:rsidRDefault="00A60057" w:rsidP="007A39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A60057" w:rsidRPr="00A60057" w:rsidRDefault="00A60057" w:rsidP="007A39A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600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Щербак О.В., </w:t>
      </w:r>
      <w:r w:rsidRPr="00A6005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голова комісії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4003B6" w:rsidRDefault="00A600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Наголосив на доцільності створення </w:t>
      </w:r>
      <w:r w:rsidRPr="00A600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робочої групи  з контролю за виконанням робіт пов’язаних з благоустроєм </w:t>
      </w:r>
      <w:proofErr w:type="spellStart"/>
      <w:r w:rsidRPr="00A60057">
        <w:rPr>
          <w:rFonts w:ascii="Times New Roman" w:eastAsia="Times New Roman" w:hAnsi="Times New Roman" w:cs="Times New Roman"/>
          <w:sz w:val="28"/>
          <w:szCs w:val="28"/>
          <w:lang w:val="uk-UA"/>
        </w:rPr>
        <w:t>м.Ніжина</w:t>
      </w:r>
      <w:proofErr w:type="spellEnd"/>
      <w:r w:rsidRPr="00A600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інших робіт, замовником яких є Ніжинська міська рада та її виконавчий комітет</w:t>
      </w:r>
      <w:r w:rsidR="00EF49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5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кількості 3 чоловік, </w:t>
      </w:r>
      <w:r w:rsidR="00EF49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 постійного контролю за якістю робіт з благоустрою і раціональністю використання бюджетних коштів. </w:t>
      </w:r>
    </w:p>
    <w:p w:rsidR="004003B6" w:rsidRDefault="00EF4938" w:rsidP="00400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A600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апропонував надати рекомендацію міському голові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своїм  розпорядженням створити  вказану робочу групу, включивши до її складу представників з </w:t>
      </w:r>
      <w:r w:rsidR="004003B6" w:rsidRPr="004003B6">
        <w:rPr>
          <w:rStyle w:val="a5"/>
          <w:b w:val="0"/>
          <w:sz w:val="28"/>
          <w:szCs w:val="28"/>
          <w:lang w:val="uk-UA"/>
        </w:rPr>
        <w:t xml:space="preserve">постійної комісії </w:t>
      </w:r>
      <w:r w:rsidR="004003B6" w:rsidRPr="004003B6">
        <w:rPr>
          <w:rFonts w:ascii="Times New Roman" w:hAnsi="Times New Roman"/>
          <w:sz w:val="28"/>
          <w:szCs w:val="28"/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громадськістю, </w:t>
      </w:r>
      <w:r w:rsidR="004003B6" w:rsidRPr="004003B6">
        <w:rPr>
          <w:rFonts w:ascii="Times New Roman" w:hAnsi="Times New Roman"/>
          <w:spacing w:val="-1"/>
          <w:sz w:val="28"/>
          <w:szCs w:val="28"/>
          <w:lang w:val="uk-UA"/>
        </w:rPr>
        <w:t xml:space="preserve"> постійної депутатської комісії міської ради з майнових та житлово-комунальних питань, транспорту, зв’язку та охорони навколишнього середовища</w:t>
      </w:r>
      <w:r w:rsidR="004003B6">
        <w:rPr>
          <w:rFonts w:ascii="Times New Roman" w:hAnsi="Times New Roman"/>
          <w:spacing w:val="-1"/>
          <w:sz w:val="28"/>
          <w:szCs w:val="28"/>
          <w:lang w:val="uk-UA"/>
        </w:rPr>
        <w:t xml:space="preserve"> (які не пов’язані трудовими відносинами з комунальними підприємствами ), а також представника відділу з благоустрою  виконавчого комітету</w:t>
      </w:r>
      <w:r w:rsidR="004003B6" w:rsidRPr="004003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03B6" w:rsidRPr="00A60057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</w:t>
      </w:r>
      <w:r w:rsidR="004003B6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4003B6" w:rsidRPr="00A600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</w:t>
      </w:r>
      <w:r w:rsidR="004003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ої </w:t>
      </w:r>
      <w:r w:rsidR="004003B6" w:rsidRPr="00A60057">
        <w:rPr>
          <w:rFonts w:ascii="Times New Roman" w:eastAsia="Times New Roman" w:hAnsi="Times New Roman" w:cs="Times New Roman"/>
          <w:sz w:val="28"/>
          <w:szCs w:val="28"/>
          <w:lang w:val="uk-UA"/>
        </w:rPr>
        <w:t>рад</w:t>
      </w:r>
      <w:r w:rsidR="004003B6">
        <w:rPr>
          <w:rFonts w:ascii="Times New Roman" w:eastAsia="Times New Roman" w:hAnsi="Times New Roman" w:cs="Times New Roman"/>
          <w:sz w:val="28"/>
          <w:szCs w:val="28"/>
          <w:lang w:val="uk-UA"/>
        </w:rPr>
        <w:t>и.</w:t>
      </w:r>
    </w:p>
    <w:p w:rsidR="004003B6" w:rsidRDefault="00A8119D" w:rsidP="00400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</w:t>
      </w:r>
      <w:r w:rsidR="004003B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, «проти» – 0, «утрималися» – 0.</w:t>
      </w:r>
    </w:p>
    <w:p w:rsidR="004003B6" w:rsidRDefault="004003B6" w:rsidP="004003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03B6" w:rsidRDefault="004003B6" w:rsidP="004003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03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4003B6" w:rsidRDefault="004003B6" w:rsidP="004003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003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Безпалий О.В., </w:t>
      </w:r>
      <w:r w:rsidRPr="004003B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член комісії</w:t>
      </w:r>
    </w:p>
    <w:p w:rsidR="00617F9D" w:rsidRDefault="004003B6" w:rsidP="00617F9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3B6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Запропонував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разі створення вказаної  робочої групи рекомендувати міському голові включити до її складу від постійної комісії</w:t>
      </w:r>
      <w:r w:rsidRPr="004003B6">
        <w:rPr>
          <w:rFonts w:ascii="Times New Roman" w:hAnsi="Times New Roman"/>
          <w:sz w:val="28"/>
          <w:szCs w:val="28"/>
          <w:lang w:val="uk-UA"/>
        </w:rPr>
        <w:t xml:space="preserve">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>
        <w:rPr>
          <w:rFonts w:ascii="Times New Roman" w:hAnsi="Times New Roman"/>
          <w:sz w:val="28"/>
          <w:szCs w:val="28"/>
          <w:lang w:val="uk-UA"/>
        </w:rPr>
        <w:t xml:space="preserve"> голову комісії – Щербака О.В.</w:t>
      </w:r>
    </w:p>
    <w:p w:rsidR="004003B6" w:rsidRDefault="004003B6" w:rsidP="00617F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</w:t>
      </w:r>
      <w:r w:rsidR="00617F9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>, «проти» – 0, «утрималися» – 0.</w:t>
      </w:r>
    </w:p>
    <w:p w:rsidR="00617F9D" w:rsidRDefault="00617F9D" w:rsidP="004003B6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Щербак О.В. не брав участі у голосуванні.</w:t>
      </w:r>
    </w:p>
    <w:p w:rsidR="003D506F" w:rsidRDefault="003D506F" w:rsidP="004003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03B6" w:rsidRDefault="004003B6" w:rsidP="004003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ВИРІШИЛИ:</w:t>
      </w:r>
    </w:p>
    <w:p w:rsidR="004003B6" w:rsidRDefault="004003B6" w:rsidP="00617F9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Рекомендувати міському голові своїм  розпорядженням створити  робочу групу</w:t>
      </w:r>
      <w:r w:rsidR="00A4255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(в кількості 3 чоловік)</w:t>
      </w:r>
      <w:r w:rsidR="00617F9D"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з контролю за виконанням робіт пов’язаних з благоустроєм </w:t>
      </w:r>
      <w:proofErr w:type="spellStart"/>
      <w:r w:rsidR="00617F9D"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м.Ніжина</w:t>
      </w:r>
      <w:proofErr w:type="spellEnd"/>
      <w:r w:rsidR="00617F9D"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та інших робіт, замовником яких є Ніжинська міська рада та її виконавчий комітет</w:t>
      </w:r>
      <w:r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, включивши до її складу представників</w:t>
      </w:r>
      <w:r w:rsidR="00A4255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:</w:t>
      </w:r>
      <w:r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з </w:t>
      </w:r>
      <w:r w:rsidRPr="002A073F">
        <w:rPr>
          <w:rStyle w:val="a5"/>
          <w:b w:val="0"/>
          <w:sz w:val="28"/>
          <w:szCs w:val="28"/>
          <w:u w:val="single"/>
          <w:lang w:val="uk-UA"/>
        </w:rPr>
        <w:t xml:space="preserve">постійної комісії </w:t>
      </w:r>
      <w:r w:rsidRPr="002A073F">
        <w:rPr>
          <w:rFonts w:ascii="Times New Roman" w:hAnsi="Times New Roman"/>
          <w:sz w:val="28"/>
          <w:szCs w:val="28"/>
          <w:u w:val="single"/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громадськістю, </w:t>
      </w:r>
      <w:r w:rsidRPr="002A073F">
        <w:rPr>
          <w:rFonts w:ascii="Times New Roman" w:hAnsi="Times New Roman"/>
          <w:spacing w:val="-1"/>
          <w:sz w:val="28"/>
          <w:szCs w:val="28"/>
          <w:u w:val="single"/>
          <w:lang w:val="uk-UA"/>
        </w:rPr>
        <w:t xml:space="preserve"> постійної депутатської комісії міської ради з майнових та житлово-комунальних питань, транспорту, зв’язку та охорони навколишнього середовища (які не пов’язані трудовими відносинам</w:t>
      </w:r>
      <w:r w:rsidR="00617F9D" w:rsidRPr="002A073F">
        <w:rPr>
          <w:rFonts w:ascii="Times New Roman" w:hAnsi="Times New Roman"/>
          <w:spacing w:val="-1"/>
          <w:sz w:val="28"/>
          <w:szCs w:val="28"/>
          <w:u w:val="single"/>
          <w:lang w:val="uk-UA"/>
        </w:rPr>
        <w:t>и з комунальними підприємствами</w:t>
      </w:r>
      <w:r w:rsidRPr="002A073F">
        <w:rPr>
          <w:rFonts w:ascii="Times New Roman" w:hAnsi="Times New Roman"/>
          <w:spacing w:val="-1"/>
          <w:sz w:val="28"/>
          <w:szCs w:val="28"/>
          <w:u w:val="single"/>
          <w:lang w:val="uk-UA"/>
        </w:rPr>
        <w:t>), а також представника відділу з благоустрою  виконавчого комітету</w:t>
      </w:r>
      <w:r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Ніжинської міської ради.</w:t>
      </w:r>
      <w:r w:rsidR="00A4255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                       Про результати виконання рекомендації прохання повідомити  до 27.07.2018 року.  </w:t>
      </w:r>
    </w:p>
    <w:p w:rsidR="002A073F" w:rsidRPr="002A073F" w:rsidRDefault="002A073F" w:rsidP="002A073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617F9D" w:rsidRPr="002A073F" w:rsidRDefault="00617F9D" w:rsidP="00617F9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A073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Рекомендувати міському голові включити до складу вищевказаної робочої групи від постійної комісії</w:t>
      </w:r>
      <w:r w:rsidRPr="002A073F">
        <w:rPr>
          <w:rFonts w:ascii="Times New Roman" w:hAnsi="Times New Roman"/>
          <w:sz w:val="28"/>
          <w:szCs w:val="28"/>
          <w:u w:val="single"/>
          <w:lang w:val="uk-UA"/>
        </w:rPr>
        <w:t xml:space="preserve">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голову комісії – Щербака О.В.</w:t>
      </w:r>
    </w:p>
    <w:p w:rsidR="003D506F" w:rsidRDefault="003D506F" w:rsidP="00617F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227A" w:rsidRDefault="00617F9D" w:rsidP="00617F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3.9</w:t>
      </w:r>
      <w:r w:rsidR="00A8119D"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17F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відклик заяви </w:t>
      </w:r>
      <w:proofErr w:type="spellStart"/>
      <w:r w:rsidR="003D506F" w:rsidRPr="00617F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Галати</w:t>
      </w:r>
      <w:proofErr w:type="spellEnd"/>
      <w:r w:rsidR="003D506F" w:rsidRPr="00617F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Ю.</w:t>
      </w:r>
      <w:r w:rsidR="003D50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D506F" w:rsidRPr="00617F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</w:t>
      </w:r>
      <w:r w:rsidR="003D50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17F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D506F" w:rsidRPr="003D506F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дострокове складання депутатських повноважень за власним бажанням</w:t>
      </w:r>
      <w:r w:rsidR="003D506F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  <w:r w:rsidRPr="003D50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D50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A073F" w:rsidRDefault="002A07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17F9D" w:rsidRDefault="00617F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17F9D" w:rsidRDefault="00617F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  <w:lang w:val="uk-UA"/>
        </w:rPr>
        <w:t>Галата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r w:rsidRPr="00617F9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член комісії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3D506F" w:rsidRDefault="00617F9D" w:rsidP="00A4255B">
      <w:pPr>
        <w:tabs>
          <w:tab w:val="left" w:pos="2340"/>
          <w:tab w:val="left" w:pos="91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7F9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Повідомив про своє рішення відкликати свою заяву </w:t>
      </w:r>
      <w:r w:rsidR="003D50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дострокове складання депутатських повноважень за власним бажанням</w:t>
      </w:r>
      <w:r w:rsidR="003D506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D506F" w:rsidRPr="003D50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D50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яка була зачитана  на засіданні 37 сесії </w:t>
      </w:r>
      <w:r w:rsidR="003D506F" w:rsidRPr="003D506F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 VІI скликання</w:t>
      </w:r>
      <w:r w:rsidR="003D50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D506F" w:rsidRPr="003D506F">
        <w:rPr>
          <w:rFonts w:ascii="Times New Roman" w:eastAsia="Times New Roman" w:hAnsi="Times New Roman" w:cs="Times New Roman"/>
          <w:sz w:val="28"/>
          <w:szCs w:val="28"/>
          <w:lang w:val="uk-UA"/>
        </w:rPr>
        <w:t>11.04.2018 року</w:t>
      </w:r>
      <w:r w:rsidR="003D50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за пропозицією </w:t>
      </w:r>
      <w:r w:rsidR="003D506F" w:rsidRPr="00A1103E">
        <w:rPr>
          <w:rFonts w:ascii="Times New Roman" w:hAnsi="Times New Roman"/>
          <w:sz w:val="28"/>
          <w:szCs w:val="28"/>
          <w:lang w:val="uk-UA"/>
        </w:rPr>
        <w:t>Щербак</w:t>
      </w:r>
      <w:r w:rsidR="003D506F">
        <w:rPr>
          <w:rFonts w:ascii="Times New Roman" w:hAnsi="Times New Roman"/>
          <w:sz w:val="28"/>
          <w:szCs w:val="28"/>
          <w:lang w:val="uk-UA"/>
        </w:rPr>
        <w:t>а</w:t>
      </w:r>
      <w:r w:rsidR="003D506F" w:rsidRPr="00A1103E"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="003D506F">
        <w:rPr>
          <w:rFonts w:ascii="Times New Roman" w:hAnsi="Times New Roman"/>
          <w:sz w:val="28"/>
          <w:szCs w:val="28"/>
          <w:lang w:val="uk-UA"/>
        </w:rPr>
        <w:t xml:space="preserve"> та погодженням </w:t>
      </w:r>
      <w:r w:rsidR="003D50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депутатів була направлена на розгляд депутатської комісії </w:t>
      </w:r>
      <w:r w:rsidR="003D506F" w:rsidRPr="00B142A5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="003D506F" w:rsidRPr="00B142A5">
        <w:rPr>
          <w:rFonts w:ascii="Times New Roman" w:hAnsi="Times New Roman"/>
          <w:color w:val="000000"/>
          <w:sz w:val="28"/>
          <w:szCs w:val="28"/>
          <w:lang w:val="uk-UA"/>
        </w:rPr>
        <w:t>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 w:rsidR="003D506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506F" w:rsidRDefault="003D506F" w:rsidP="00A4255B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227A" w:rsidRPr="003163B2" w:rsidRDefault="00A8119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3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ВИРІШИЛИ:</w:t>
      </w:r>
    </w:p>
    <w:p w:rsidR="0086227A" w:rsidRPr="003163B2" w:rsidRDefault="00617F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Взяти </w:t>
      </w:r>
      <w:r w:rsidR="00A8119D" w:rsidRPr="0031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інформацію до відома.</w:t>
      </w:r>
    </w:p>
    <w:p w:rsidR="00617F9D" w:rsidRDefault="00617F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073F" w:rsidRDefault="002A07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227A" w:rsidRPr="00821833" w:rsidRDefault="00A811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1833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  <w:r w:rsidRPr="008218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218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218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218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="008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218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</w:t>
      </w:r>
      <w:r w:rsidRPr="00821833">
        <w:rPr>
          <w:rFonts w:ascii="Times New Roman" w:eastAsia="Times New Roman" w:hAnsi="Times New Roman" w:cs="Times New Roman"/>
          <w:sz w:val="28"/>
          <w:szCs w:val="28"/>
          <w:lang w:val="uk-UA"/>
        </w:rPr>
        <w:t>О. В. Щербак</w:t>
      </w:r>
    </w:p>
    <w:p w:rsidR="002A073F" w:rsidRDefault="002A07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227A" w:rsidRPr="00821833" w:rsidRDefault="008218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</w:t>
      </w:r>
      <w:r w:rsidR="00A8119D" w:rsidRPr="008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комісії                                              </w:t>
      </w:r>
      <w:r w:rsidRPr="008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A4255B">
        <w:rPr>
          <w:rFonts w:ascii="Times New Roman" w:eastAsia="Times New Roman" w:hAnsi="Times New Roman" w:cs="Times New Roman"/>
          <w:sz w:val="28"/>
          <w:szCs w:val="28"/>
          <w:lang w:val="uk-UA"/>
        </w:rPr>
        <w:t>М.Г. Косенко</w:t>
      </w:r>
    </w:p>
    <w:p w:rsidR="0086227A" w:rsidRPr="00821833" w:rsidRDefault="008622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227A" w:rsidRPr="003163B2" w:rsidRDefault="008622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sectPr w:rsidR="0086227A" w:rsidRPr="003163B2" w:rsidSect="00A2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D4B"/>
    <w:multiLevelType w:val="hybridMultilevel"/>
    <w:tmpl w:val="DC62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6E6A"/>
    <w:multiLevelType w:val="multilevel"/>
    <w:tmpl w:val="253CD7B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132CA"/>
    <w:multiLevelType w:val="multilevel"/>
    <w:tmpl w:val="772C6B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>
    <w:nsid w:val="0E114FED"/>
    <w:multiLevelType w:val="multilevel"/>
    <w:tmpl w:val="E3469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80A07"/>
    <w:multiLevelType w:val="multilevel"/>
    <w:tmpl w:val="A51826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480D62"/>
    <w:multiLevelType w:val="multilevel"/>
    <w:tmpl w:val="1B9A4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1330A"/>
    <w:multiLevelType w:val="hybridMultilevel"/>
    <w:tmpl w:val="EFEE1E50"/>
    <w:lvl w:ilvl="0" w:tplc="26CA58A4">
      <w:start w:val="3"/>
      <w:numFmt w:val="upperRoman"/>
      <w:lvlText w:val="%1."/>
      <w:lvlJc w:val="righ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B858CD"/>
    <w:multiLevelType w:val="multilevel"/>
    <w:tmpl w:val="D3588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54836"/>
    <w:multiLevelType w:val="multilevel"/>
    <w:tmpl w:val="A04617EE"/>
    <w:lvl w:ilvl="0">
      <w:start w:val="1"/>
      <w:numFmt w:val="decimal"/>
      <w:lvlText w:val="%1."/>
      <w:lvlJc w:val="left"/>
      <w:rPr>
        <w:rFonts w:ascii="Times New Roman" w:eastAsiaTheme="minorEastAsia" w:hAnsi="Times New Roman" w:cstheme="minorBidi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DC685B"/>
    <w:multiLevelType w:val="hybridMultilevel"/>
    <w:tmpl w:val="15748A6A"/>
    <w:lvl w:ilvl="0" w:tplc="C86679C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16E"/>
    <w:multiLevelType w:val="multilevel"/>
    <w:tmpl w:val="B2145DA2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971C6F"/>
    <w:multiLevelType w:val="hybridMultilevel"/>
    <w:tmpl w:val="08C8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27A"/>
    <w:rsid w:val="00081C26"/>
    <w:rsid w:val="000823ED"/>
    <w:rsid w:val="00085AE9"/>
    <w:rsid w:val="00122FB1"/>
    <w:rsid w:val="001F0AEE"/>
    <w:rsid w:val="002212F6"/>
    <w:rsid w:val="002A073F"/>
    <w:rsid w:val="002A6C4B"/>
    <w:rsid w:val="003163B2"/>
    <w:rsid w:val="00395041"/>
    <w:rsid w:val="003B32FC"/>
    <w:rsid w:val="003D506F"/>
    <w:rsid w:val="004003B6"/>
    <w:rsid w:val="00406E41"/>
    <w:rsid w:val="004E1098"/>
    <w:rsid w:val="005A27DC"/>
    <w:rsid w:val="00617F9D"/>
    <w:rsid w:val="00680E1C"/>
    <w:rsid w:val="00794C9F"/>
    <w:rsid w:val="007A39A7"/>
    <w:rsid w:val="007B14C9"/>
    <w:rsid w:val="007D3564"/>
    <w:rsid w:val="00821833"/>
    <w:rsid w:val="00833FED"/>
    <w:rsid w:val="0085631A"/>
    <w:rsid w:val="0086227A"/>
    <w:rsid w:val="008B6B65"/>
    <w:rsid w:val="008F0FEB"/>
    <w:rsid w:val="0091788A"/>
    <w:rsid w:val="009209F9"/>
    <w:rsid w:val="00933F30"/>
    <w:rsid w:val="00A27B0B"/>
    <w:rsid w:val="00A4255B"/>
    <w:rsid w:val="00A60057"/>
    <w:rsid w:val="00A8119D"/>
    <w:rsid w:val="00A854E8"/>
    <w:rsid w:val="00AB5BBA"/>
    <w:rsid w:val="00B17655"/>
    <w:rsid w:val="00B92CE3"/>
    <w:rsid w:val="00C1094E"/>
    <w:rsid w:val="00C54FE5"/>
    <w:rsid w:val="00C665B6"/>
    <w:rsid w:val="00C928B5"/>
    <w:rsid w:val="00D14231"/>
    <w:rsid w:val="00D45BE8"/>
    <w:rsid w:val="00D57E69"/>
    <w:rsid w:val="00D86E77"/>
    <w:rsid w:val="00DC5C7B"/>
    <w:rsid w:val="00DD3710"/>
    <w:rsid w:val="00EA4AA2"/>
    <w:rsid w:val="00EC06CD"/>
    <w:rsid w:val="00EF4938"/>
    <w:rsid w:val="00F25737"/>
    <w:rsid w:val="00F30349"/>
    <w:rsid w:val="00F33342"/>
    <w:rsid w:val="00F72C0C"/>
    <w:rsid w:val="00F8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C9"/>
    <w:pPr>
      <w:ind w:left="720"/>
      <w:contextualSpacing/>
    </w:pPr>
  </w:style>
  <w:style w:type="paragraph" w:styleId="a4">
    <w:name w:val="No Spacing"/>
    <w:qFormat/>
    <w:rsid w:val="00DD37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HTML">
    <w:name w:val="HTML Preformatted"/>
    <w:basedOn w:val="a"/>
    <w:link w:val="HTML0"/>
    <w:semiHidden/>
    <w:unhideWhenUsed/>
    <w:qFormat/>
    <w:rsid w:val="00DD3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D3710"/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D14231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uiPriority w:val="99"/>
    <w:rsid w:val="00AB5BBA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2018-07-20T07:24:00Z</cp:lastPrinted>
  <dcterms:created xsi:type="dcterms:W3CDTF">2018-07-10T06:33:00Z</dcterms:created>
  <dcterms:modified xsi:type="dcterms:W3CDTF">2018-07-20T08:08:00Z</dcterms:modified>
</cp:coreProperties>
</file>